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9C" w:rsidRPr="009A649C" w:rsidRDefault="009A649C" w:rsidP="009A649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>The Mindset List,</w:t>
      </w:r>
      <w:r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Beloit College</w:t>
      </w:r>
    </w:p>
    <w:p w:rsidR="009A649C" w:rsidRPr="009A649C" w:rsidRDefault="009A649C" w:rsidP="009A649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hyperlink r:id="rId5" w:history="1">
        <w:r w:rsidRPr="009A649C">
          <w:rPr>
            <w:rStyle w:val="Hyperlink"/>
            <w:rFonts w:ascii="Arial" w:eastAsia="Times New Roman" w:hAnsi="Arial" w:cs="Arial"/>
            <w:sz w:val="24"/>
            <w:szCs w:val="24"/>
            <w:lang w:eastAsia="zh-CN"/>
          </w:rPr>
          <w:t>http://www.beloit.edu/mindset/2012/</w:t>
        </w:r>
      </w:hyperlink>
    </w:p>
    <w:p w:rsidR="009A649C" w:rsidRPr="009A649C" w:rsidRDefault="009A649C" w:rsidP="009A649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Graduating </w:t>
      </w: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Class of 2012</w:t>
      </w:r>
      <w:r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(from a 4-year college)</w:t>
      </w:r>
    </w:p>
    <w:p w:rsidR="009A649C" w:rsidRPr="009A649C" w:rsidRDefault="009A649C" w:rsidP="009A649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hAnsi="Arial" w:cs="Arial"/>
          <w:color w:val="000000"/>
          <w:sz w:val="24"/>
          <w:szCs w:val="24"/>
          <w:shd w:val="clear" w:color="auto" w:fill="FFFFFF"/>
        </w:rPr>
        <w:t>Students graduating from college last spring were generally born in 1990.</w:t>
      </w:r>
    </w:p>
    <w:p w:rsidR="009A649C" w:rsidRPr="009A649C" w:rsidRDefault="009A649C" w:rsidP="009A649C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For these students, Sammy Davis Jr., Jim Henson, Ryan White, Stevie Ray Vaughan and Freddy Krueger have always been dead.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Harry Potter could be a classmate, playing on their </w:t>
      </w:r>
      <w:proofErr w:type="spellStart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Quidditch</w:t>
      </w:r>
      <w:proofErr w:type="spellEnd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team.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Since they were in diapers, karaoke machines have been annoying people at parties.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They have always been looking for Carmen </w:t>
      </w:r>
      <w:proofErr w:type="spellStart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Sandiego</w:t>
      </w:r>
      <w:proofErr w:type="spellEnd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GPS satellite navigation systems have always been available.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Coke and Pepsi have always used recycled plastic bottles.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Shampoo and conditioner have always been available in the same bottle.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Gas stations have never fixed flats, but most serve cappuccino.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Their parents may have dropped them in shock when they heard George Bush announce “tax revenue increases.”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Electronic filing of tax returns has always been an option.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Girls in head scarves have always been part of the school fashion scene.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All have had a relative--or known about a friend's relative--who died comfortably at home with Hospice.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As a precursor to “whatever,” they have recognized that some people “just don’t get it.”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Universal Studios has always offered an alternative to Mickey in Orlando.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Grandma has always had wheels on her walker.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i/>
          <w:iCs/>
          <w:color w:val="000000"/>
          <w:sz w:val="24"/>
          <w:szCs w:val="24"/>
          <w:lang w:eastAsia="zh-CN"/>
        </w:rPr>
        <w:t>Martha Stewart Living</w:t>
      </w: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 has always been setting the style.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Haagen-Dazs ice cream has always come in quarts.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Club Med resorts have always been places to take the whole family.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WWW has never stood for World Wide Wrestling.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Films have never been X rated, only NC-17.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 Warsaw Pact is as hazy for them as the League of Nations was for their parents.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Students have always been "Rocking the Vote.”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Clarence Thomas has always sat on the Supreme Court.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Schools have always been concerned about multiculturalism.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We have always known that “</w:t>
      </w:r>
      <w:r w:rsidRPr="009A649C">
        <w:rPr>
          <w:rFonts w:ascii="Arial" w:eastAsia="Times New Roman" w:hAnsi="Arial" w:cs="Arial"/>
          <w:i/>
          <w:iCs/>
          <w:color w:val="000000"/>
          <w:sz w:val="24"/>
          <w:szCs w:val="24"/>
          <w:lang w:eastAsia="zh-CN"/>
        </w:rPr>
        <w:t>All I Ever Really Needed to Know I Learned in Kindergarten</w:t>
      </w: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.”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There have always been gay rabbis.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Wayne Newton has never had a mustache.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lastRenderedPageBreak/>
        <w:t>College grads have always been able to Teach for America.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IBM has never made typewriters.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Roseanne Barr has never been invited to sing the National Anthem again.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McDonald’s and Burger King have always used vegetable oil for cooking </w:t>
      </w:r>
      <w:proofErr w:type="spellStart"/>
      <w:proofErr w:type="gramStart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french</w:t>
      </w:r>
      <w:proofErr w:type="spellEnd"/>
      <w:proofErr w:type="gramEnd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fries.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They have never been able to color a tree using a raw umber </w:t>
      </w:r>
      <w:proofErr w:type="spellStart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Crayola</w:t>
      </w:r>
      <w:proofErr w:type="spellEnd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There has always been Pearl Jam.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 Tonight Show has always been hosted by Jay Leno and started at 11:35 EST.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Pee-Wee </w:t>
      </w:r>
      <w:proofErr w:type="gramStart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has</w:t>
      </w:r>
      <w:proofErr w:type="gramEnd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never been in his playhouse during the day.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They never tasted Benefit Cereal with </w:t>
      </w:r>
      <w:proofErr w:type="spellStart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psyllium</w:t>
      </w:r>
      <w:proofErr w:type="spellEnd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They may have been given a Nintendo Game Boy to play </w:t>
      </w:r>
      <w:proofErr w:type="spellStart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with in</w:t>
      </w:r>
      <w:proofErr w:type="spellEnd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the crib.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Authorities have always been building a wall along the Mexican border.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Lenin’s name has never been on a major city in Russia.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Employers have always been able to do credit checks on employees.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Balsamic vinegar has always been available in the U.S.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Macaulay </w:t>
      </w:r>
      <w:proofErr w:type="spellStart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Culkin</w:t>
      </w:r>
      <w:proofErr w:type="spellEnd"/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has always been </w:t>
      </w:r>
      <w:r w:rsidRPr="009A649C">
        <w:rPr>
          <w:rFonts w:ascii="Arial" w:eastAsia="Times New Roman" w:hAnsi="Arial" w:cs="Arial"/>
          <w:i/>
          <w:iCs/>
          <w:color w:val="000000"/>
          <w:sz w:val="24"/>
          <w:szCs w:val="24"/>
          <w:lang w:eastAsia="zh-CN"/>
        </w:rPr>
        <w:t>Home Alone.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Their parents may have watched </w:t>
      </w:r>
      <w:r w:rsidRPr="009A649C">
        <w:rPr>
          <w:rFonts w:ascii="Arial" w:eastAsia="Times New Roman" w:hAnsi="Arial" w:cs="Arial"/>
          <w:i/>
          <w:iCs/>
          <w:color w:val="000000"/>
          <w:sz w:val="24"/>
          <w:szCs w:val="24"/>
          <w:lang w:eastAsia="zh-CN"/>
        </w:rPr>
        <w:t>The</w:t>
      </w: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 </w:t>
      </w:r>
      <w:r w:rsidRPr="009A649C">
        <w:rPr>
          <w:rFonts w:ascii="Arial" w:eastAsia="Times New Roman" w:hAnsi="Arial" w:cs="Arial"/>
          <w:i/>
          <w:iCs/>
          <w:color w:val="000000"/>
          <w:sz w:val="24"/>
          <w:szCs w:val="24"/>
          <w:lang w:eastAsia="zh-CN"/>
        </w:rPr>
        <w:t>American Gladiators</w:t>
      </w: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 on TV the day they were born.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Personal privacy has always been threatened.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Caller ID has always been available on phones.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Living wills have always been asked for at hospital check-ins.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 Green Bay Packers (almost) always had the same starting quarterback.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They never heard an attendant ask “Want me to check under the hood?”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Iced tea has always come in cans and bottles.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Soft drink refills have always been free.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They have never known life without Seinfeld references from a show about “nothing.”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Windows 3.0 operating system made IBM PCs user-friendly the year they were born.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Muscovites have always been able to buy Big Macs.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 Royal New Zealand Navy has never been permitted a daily ration of rum.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 Hubble Space Telescope has always been eavesdropping on the heavens.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98.6 F or otherwise has always been confirmed in the ear.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Michael Milken has always been a philanthropist promoting prostate cancer research.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Off-shore oil drilling in the United States has always been prohibited.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Radio stations have never been required to present both sides of public issues.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There have always been charter schools.</w:t>
      </w:r>
    </w:p>
    <w:p w:rsidR="009A649C" w:rsidRPr="009A649C" w:rsidRDefault="009A649C" w:rsidP="009A649C">
      <w:pPr>
        <w:numPr>
          <w:ilvl w:val="0"/>
          <w:numId w:val="1"/>
        </w:numPr>
        <w:shd w:val="clear" w:color="auto" w:fill="FFFFFF"/>
        <w:spacing w:before="79" w:after="79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A649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Students always had </w:t>
      </w:r>
      <w:r w:rsidRPr="009A649C">
        <w:rPr>
          <w:rFonts w:ascii="Arial" w:eastAsia="Times New Roman" w:hAnsi="Arial" w:cs="Arial"/>
          <w:i/>
          <w:iCs/>
          <w:color w:val="000000"/>
          <w:sz w:val="24"/>
          <w:szCs w:val="24"/>
          <w:lang w:eastAsia="zh-CN"/>
        </w:rPr>
        <w:t>Goosebumps.</w:t>
      </w:r>
    </w:p>
    <w:p w:rsidR="007B4D55" w:rsidRPr="009A649C" w:rsidRDefault="007B4D55">
      <w:pPr>
        <w:rPr>
          <w:sz w:val="24"/>
          <w:szCs w:val="24"/>
        </w:rPr>
      </w:pPr>
    </w:p>
    <w:sectPr w:rsidR="007B4D55" w:rsidRPr="009A649C" w:rsidSect="007B4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A3060"/>
    <w:multiLevelType w:val="multilevel"/>
    <w:tmpl w:val="07AC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649C"/>
    <w:rsid w:val="000F2484"/>
    <w:rsid w:val="007B4D55"/>
    <w:rsid w:val="009A6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6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9A649C"/>
    <w:rPr>
      <w:i/>
      <w:iCs/>
    </w:rPr>
  </w:style>
  <w:style w:type="character" w:customStyle="1" w:styleId="apple-converted-space">
    <w:name w:val="apple-converted-space"/>
    <w:basedOn w:val="DefaultParagraphFont"/>
    <w:rsid w:val="009A649C"/>
  </w:style>
  <w:style w:type="character" w:styleId="Hyperlink">
    <w:name w:val="Hyperlink"/>
    <w:basedOn w:val="DefaultParagraphFont"/>
    <w:uiPriority w:val="99"/>
    <w:unhideWhenUsed/>
    <w:rsid w:val="009A64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eloit.edu/mindset/20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616</Words>
  <Characters>3516</Characters>
  <Application>Microsoft Office Word</Application>
  <DocSecurity>0</DocSecurity>
  <Lines>29</Lines>
  <Paragraphs>8</Paragraphs>
  <ScaleCrop>false</ScaleCrop>
  <Company>Arrowhead High School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1</cp:revision>
  <dcterms:created xsi:type="dcterms:W3CDTF">2012-12-03T22:13:00Z</dcterms:created>
  <dcterms:modified xsi:type="dcterms:W3CDTF">2012-12-03T22:17:00Z</dcterms:modified>
</cp:coreProperties>
</file>